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各承销团成员初始基本代销额度比例表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616"/>
        <w:gridCol w:w="1056"/>
        <w:gridCol w:w="1341"/>
        <w:gridCol w:w="189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工商银行**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20.38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37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12.23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16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8.41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20.19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14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5.13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31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1.04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1.29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15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0.63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07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40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招商银行**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2.45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浙商银行*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23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33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30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民生银行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24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邮储银行**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13.74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1.3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36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0.99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38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53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0.98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天津银行*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17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58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28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40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5020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成都农商行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34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5022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赣州农商行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0.06%</w:t>
            </w:r>
          </w:p>
        </w:tc>
      </w:tr>
    </w:tbl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注：加</w:t>
      </w:r>
      <w:r>
        <w:rPr>
          <w:rFonts w:ascii="仿宋" w:hAnsi="仿宋" w:eastAsia="仿宋" w:cs="仿宋_GB2312"/>
          <w:sz w:val="30"/>
          <w:szCs w:val="30"/>
        </w:rPr>
        <w:t>*</w:t>
      </w:r>
      <w:r>
        <w:rPr>
          <w:rFonts w:hint="eastAsia" w:ascii="仿宋" w:hAnsi="仿宋" w:eastAsia="仿宋" w:cs="仿宋_GB2312"/>
          <w:sz w:val="30"/>
          <w:szCs w:val="30"/>
        </w:rPr>
        <w:t>的承销团成员为网银成员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，加</w:t>
      </w:r>
      <w:r>
        <w:rPr>
          <w:rFonts w:ascii="仿宋" w:hAnsi="仿宋" w:eastAsia="仿宋" w:cs="仿宋_GB2312"/>
          <w:sz w:val="30"/>
          <w:szCs w:val="30"/>
        </w:rPr>
        <w:t>**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的既是网银成员，又是手机银行试点成员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。</w:t>
      </w:r>
    </w:p>
    <w:sectPr>
      <w:pgSz w:w="11906" w:h="16838"/>
      <w:pgMar w:top="130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1"/>
    <w:rsid w:val="00020F93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2C3CAF"/>
    <w:rsid w:val="00306EFA"/>
    <w:rsid w:val="00334EF5"/>
    <w:rsid w:val="00383084"/>
    <w:rsid w:val="00395B25"/>
    <w:rsid w:val="003D3DC0"/>
    <w:rsid w:val="003D7DD1"/>
    <w:rsid w:val="003D7E42"/>
    <w:rsid w:val="004611C1"/>
    <w:rsid w:val="00464ECB"/>
    <w:rsid w:val="00477182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74D1D"/>
    <w:rsid w:val="00BB55C7"/>
    <w:rsid w:val="00BC0E28"/>
    <w:rsid w:val="00C02F0B"/>
    <w:rsid w:val="00C43AAB"/>
    <w:rsid w:val="00C476DE"/>
    <w:rsid w:val="00C804CC"/>
    <w:rsid w:val="00C95DD5"/>
    <w:rsid w:val="00CB5FC8"/>
    <w:rsid w:val="00CD424F"/>
    <w:rsid w:val="00D0034B"/>
    <w:rsid w:val="00D22119"/>
    <w:rsid w:val="00D245A5"/>
    <w:rsid w:val="00D372EC"/>
    <w:rsid w:val="00D76702"/>
    <w:rsid w:val="00D92C72"/>
    <w:rsid w:val="00DB72AC"/>
    <w:rsid w:val="00DC4F6C"/>
    <w:rsid w:val="00DD661B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  <w:rsid w:val="5FB6BA88"/>
    <w:rsid w:val="6AFEAB1F"/>
    <w:rsid w:val="7EFF84F1"/>
    <w:rsid w:val="7FBFF2D6"/>
    <w:rsid w:val="DF9A5112"/>
    <w:rsid w:val="FACF0D75"/>
    <w:rsid w:val="FFE7FC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622</Characters>
  <Lines>5</Lines>
  <Paragraphs>1</Paragraphs>
  <TotalTime>1</TotalTime>
  <ScaleCrop>false</ScaleCrop>
  <LinksUpToDate>false</LinksUpToDate>
  <CharactersWithSpaces>729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2015-03-28T02:14:00Z</dcterms:created>
  <dc:creator>admin</dc:creator>
  <cp:lastModifiedBy>liubin</cp:lastModifiedBy>
  <cp:lastPrinted>2021-03-25T01:32:00Z</cp:lastPrinted>
  <dcterms:modified xsi:type="dcterms:W3CDTF">2022-03-25T09:42:07Z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