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0" w:rsidRDefault="007844A0" w:rsidP="00031301">
      <w:pPr>
        <w:rPr>
          <w:rFonts w:ascii="仿宋_GB2312" w:eastAsia="仿宋_GB2312" w:cs="Times New Roman"/>
          <w:sz w:val="30"/>
          <w:szCs w:val="30"/>
        </w:rPr>
      </w:pPr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0" w:type="auto"/>
        <w:jc w:val="center"/>
        <w:tblInd w:w="96" w:type="dxa"/>
        <w:tblLook w:val="04A0"/>
      </w:tblPr>
      <w:tblGrid>
        <w:gridCol w:w="1341"/>
        <w:gridCol w:w="1476"/>
        <w:gridCol w:w="916"/>
        <w:gridCol w:w="1341"/>
        <w:gridCol w:w="1896"/>
        <w:gridCol w:w="916"/>
      </w:tblGrid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哈尔滨银行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大连银行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浦发银行*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招商银行*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bookmarkStart w:id="0" w:name="RANGE!I18"/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浙商银行*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1.4%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邮储银行*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12.0%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0.8%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天津银行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0.8%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</w:tbl>
    <w:p w:rsidR="007844A0" w:rsidRPr="00B42031" w:rsidRDefault="007844A0" w:rsidP="00A9094F">
      <w:pPr>
        <w:rPr>
          <w:rFonts w:ascii="仿宋" w:eastAsia="仿宋" w:hAnsi="仿宋" w:cs="Times New Roman"/>
          <w:sz w:val="30"/>
          <w:szCs w:val="30"/>
        </w:rPr>
      </w:pPr>
      <w:r w:rsidRPr="00B42031">
        <w:rPr>
          <w:rFonts w:ascii="仿宋" w:eastAsia="仿宋" w:hAnsi="仿宋" w:cs="仿宋_GB2312" w:hint="eastAsia"/>
          <w:sz w:val="30"/>
          <w:szCs w:val="30"/>
        </w:rPr>
        <w:t>注：加</w:t>
      </w:r>
      <w:r w:rsidRPr="00B42031">
        <w:rPr>
          <w:rFonts w:ascii="仿宋" w:eastAsia="仿宋" w:hAnsi="仿宋" w:cs="仿宋_GB2312"/>
          <w:sz w:val="30"/>
          <w:szCs w:val="30"/>
        </w:rPr>
        <w:t>*</w:t>
      </w:r>
      <w:r w:rsidRPr="00B42031">
        <w:rPr>
          <w:rFonts w:ascii="仿宋" w:eastAsia="仿宋" w:hAnsi="仿宋" w:cs="仿宋_GB2312" w:hint="eastAsia"/>
          <w:sz w:val="30"/>
          <w:szCs w:val="30"/>
        </w:rPr>
        <w:t>的承销团成员为网银成员。</w:t>
      </w:r>
    </w:p>
    <w:sectPr w:rsidR="007844A0" w:rsidRPr="00B42031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72" w:rsidRDefault="00D92C72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2C72" w:rsidRDefault="00D92C72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72" w:rsidRDefault="00D92C72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2C72" w:rsidRDefault="00D92C72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D1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306EFA"/>
    <w:rsid w:val="00334EF5"/>
    <w:rsid w:val="00383084"/>
    <w:rsid w:val="00395B25"/>
    <w:rsid w:val="003D3DC0"/>
    <w:rsid w:val="003D7DD1"/>
    <w:rsid w:val="003D7E42"/>
    <w:rsid w:val="00464ECB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B55C7"/>
    <w:rsid w:val="00BC0E28"/>
    <w:rsid w:val="00C02F0B"/>
    <w:rsid w:val="00C476DE"/>
    <w:rsid w:val="00C804CC"/>
    <w:rsid w:val="00C95DD5"/>
    <w:rsid w:val="00CB5FC8"/>
    <w:rsid w:val="00CD424F"/>
    <w:rsid w:val="00D22119"/>
    <w:rsid w:val="00D245A5"/>
    <w:rsid w:val="00D372EC"/>
    <w:rsid w:val="00D76702"/>
    <w:rsid w:val="00D92C72"/>
    <w:rsid w:val="00DC4F6C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F1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阎慧</cp:lastModifiedBy>
  <cp:revision>39</cp:revision>
  <cp:lastPrinted>2019-06-25T08:50:00Z</cp:lastPrinted>
  <dcterms:created xsi:type="dcterms:W3CDTF">2015-03-27T02:14:00Z</dcterms:created>
  <dcterms:modified xsi:type="dcterms:W3CDTF">2019-06-25T08:52:00Z</dcterms:modified>
</cp:coreProperties>
</file>